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F" w:rsidRPr="001C556F" w:rsidRDefault="002E5ECF" w:rsidP="002E5ECF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  <w:r w:rsidRPr="001C556F">
        <w:rPr>
          <w:b/>
          <w:sz w:val="22"/>
          <w:szCs w:val="22"/>
          <w:lang w:val="uk-UA"/>
        </w:rPr>
        <w:t>Методичний кабінет</w:t>
      </w:r>
    </w:p>
    <w:p w:rsidR="002E5ECF" w:rsidRPr="001C556F" w:rsidRDefault="002E5ECF" w:rsidP="002E5ECF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</w:p>
    <w:p w:rsidR="002E5ECF" w:rsidRPr="001C556F" w:rsidRDefault="002E5ECF" w:rsidP="002E5ECF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  <w:r w:rsidRPr="001C556F">
        <w:rPr>
          <w:b/>
          <w:sz w:val="22"/>
          <w:szCs w:val="22"/>
          <w:lang w:val="uk-UA"/>
        </w:rPr>
        <w:t>План роботи</w:t>
      </w:r>
    </w:p>
    <w:p w:rsidR="002E5ECF" w:rsidRPr="001C556F" w:rsidRDefault="002E5ECF" w:rsidP="002E5EC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методичного кабінету</w:t>
      </w:r>
      <w:r w:rsidRPr="001C556F">
        <w:rPr>
          <w:b/>
          <w:sz w:val="22"/>
          <w:szCs w:val="22"/>
          <w:lang w:val="uk-UA"/>
        </w:rPr>
        <w:t xml:space="preserve">  відділу освіти </w:t>
      </w:r>
    </w:p>
    <w:p w:rsidR="002E5ECF" w:rsidRDefault="004E251C" w:rsidP="002E5EC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 січень 2014</w:t>
      </w:r>
      <w:r w:rsidR="002E5ECF" w:rsidRPr="001C556F">
        <w:rPr>
          <w:b/>
          <w:sz w:val="22"/>
          <w:szCs w:val="22"/>
          <w:lang w:val="uk-UA"/>
        </w:rPr>
        <w:t xml:space="preserve"> рік</w:t>
      </w:r>
    </w:p>
    <w:p w:rsidR="002E5ECF" w:rsidRPr="003546A1" w:rsidRDefault="002E5ECF" w:rsidP="002E5ECF">
      <w:pPr>
        <w:jc w:val="both"/>
        <w:rPr>
          <w:sz w:val="22"/>
          <w:szCs w:val="22"/>
          <w:lang w:val="uk-UA"/>
        </w:rPr>
      </w:pP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1C556F">
        <w:rPr>
          <w:b/>
          <w:sz w:val="20"/>
          <w:szCs w:val="20"/>
          <w:lang w:val="uk-UA"/>
        </w:rPr>
        <w:tab/>
      </w:r>
      <w:r w:rsidRPr="001C556F">
        <w:rPr>
          <w:b/>
          <w:sz w:val="20"/>
          <w:szCs w:val="20"/>
          <w:lang w:val="uk-UA"/>
        </w:rPr>
        <w:tab/>
        <w:t xml:space="preserve">                                                                                      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92"/>
        <w:gridCol w:w="7"/>
        <w:gridCol w:w="931"/>
        <w:gridCol w:w="14"/>
        <w:gridCol w:w="2523"/>
        <w:gridCol w:w="11"/>
        <w:gridCol w:w="2017"/>
      </w:tblGrid>
      <w:tr w:rsidR="002E5ECF" w:rsidRPr="001C556F" w:rsidTr="00987A93">
        <w:trPr>
          <w:trHeight w:val="2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CF" w:rsidRPr="001C556F" w:rsidRDefault="002E5ECF" w:rsidP="00987A9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 xml:space="preserve">Дата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CF" w:rsidRPr="001C556F" w:rsidRDefault="002E5ECF" w:rsidP="00987A9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>Назва методичного заходу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Pr="001C556F" w:rsidRDefault="002E5ECF" w:rsidP="00987A9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 xml:space="preserve">Час </w:t>
            </w:r>
            <w:proofErr w:type="spellStart"/>
            <w:r w:rsidRPr="001C556F">
              <w:rPr>
                <w:sz w:val="20"/>
                <w:szCs w:val="20"/>
                <w:lang w:val="uk-UA"/>
              </w:rPr>
              <w:t>прове</w:t>
            </w:r>
            <w:proofErr w:type="spellEnd"/>
          </w:p>
          <w:p w:rsidR="002E5ECF" w:rsidRPr="001C556F" w:rsidRDefault="002E5ECF" w:rsidP="00987A9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556F">
              <w:rPr>
                <w:sz w:val="20"/>
                <w:szCs w:val="20"/>
                <w:lang w:val="uk-UA"/>
              </w:rPr>
              <w:t>дення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CF" w:rsidRPr="001C556F" w:rsidRDefault="002E5ECF" w:rsidP="00987A9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CF" w:rsidRPr="001C556F" w:rsidRDefault="002E5ECF" w:rsidP="00987A9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2E5ECF" w:rsidRPr="00055C66" w:rsidTr="00987A93">
        <w:trPr>
          <w:trHeight w:val="275"/>
        </w:trPr>
        <w:tc>
          <w:tcPr>
            <w:tcW w:w="9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2E5ECF" w:rsidP="00987A9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  <w:p w:rsidR="002E5ECF" w:rsidRPr="00055C66" w:rsidRDefault="002E5ECF" w:rsidP="00987A9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55C66">
              <w:rPr>
                <w:b/>
                <w:sz w:val="20"/>
                <w:szCs w:val="20"/>
                <w:lang w:val="uk-UA"/>
              </w:rPr>
              <w:t>Районні заходи</w:t>
            </w:r>
          </w:p>
        </w:tc>
      </w:tr>
      <w:tr w:rsidR="002E5ECF" w:rsidRPr="0091341C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C02985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C02985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РМО вчителів географії.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141CB1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C02985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Клавдіївська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І-Ш ст.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C02985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Слухай Т.І.</w:t>
            </w:r>
          </w:p>
        </w:tc>
      </w:tr>
      <w:tr w:rsidR="0041647B" w:rsidRPr="00E95E07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E95E07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08-09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E95E07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 майбутнього вчителя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E95E07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29" w:rsidRDefault="00E95E07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Бородянська СЗОШ </w:t>
            </w:r>
          </w:p>
          <w:p w:rsidR="0041647B" w:rsidRDefault="007D3C67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E95E07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Омельченко В.Є.</w:t>
            </w:r>
          </w:p>
        </w:tc>
      </w:tr>
      <w:tr w:rsidR="0041647B" w:rsidRPr="00E95E07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377B1E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377B1E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Семінар-практикум для практичних психологів ЗНЗ, ДНЗ та соціальних педагогів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377B1E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1E3ACE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1E3ACE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Юрченко О.В.</w:t>
            </w:r>
          </w:p>
        </w:tc>
      </w:tr>
      <w:tr w:rsidR="0041647B" w:rsidRPr="00AA70CD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AA70CD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AA70CD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творчої групи заступників директорів з виховної роботи.</w:t>
            </w:r>
            <w:r w:rsidR="000402B6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0402B6">
              <w:rPr>
                <w:sz w:val="20"/>
                <w:szCs w:val="20"/>
                <w:lang w:val="uk-UA"/>
              </w:rPr>
              <w:t>Черток</w:t>
            </w:r>
            <w:proofErr w:type="spellEnd"/>
            <w:r w:rsidR="000402B6">
              <w:rPr>
                <w:sz w:val="20"/>
                <w:szCs w:val="20"/>
                <w:lang w:val="uk-UA"/>
              </w:rPr>
              <w:t xml:space="preserve"> І.В., Мельниченко А.Ю., </w:t>
            </w:r>
            <w:proofErr w:type="spellStart"/>
            <w:r w:rsidR="000402B6">
              <w:rPr>
                <w:sz w:val="20"/>
                <w:szCs w:val="20"/>
                <w:lang w:val="uk-UA"/>
              </w:rPr>
              <w:t>Баришенко</w:t>
            </w:r>
            <w:proofErr w:type="spellEnd"/>
            <w:r w:rsidR="000402B6">
              <w:rPr>
                <w:sz w:val="20"/>
                <w:szCs w:val="20"/>
                <w:lang w:val="uk-UA"/>
              </w:rPr>
              <w:t xml:space="preserve"> Л.І.,  Білоконь Г.В.</w:t>
            </w:r>
            <w:r w:rsidR="00D44A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AA70CD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0402B6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Тетерівська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І-Ш ст. імені </w:t>
            </w:r>
            <w:r w:rsidR="00AA70CD">
              <w:rPr>
                <w:sz w:val="20"/>
                <w:szCs w:val="20"/>
                <w:lang w:val="uk-UA"/>
              </w:rPr>
              <w:t>Н.Сосніної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D44AF5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Вишневська А.М.</w:t>
            </w:r>
          </w:p>
          <w:p w:rsidR="00D44AF5" w:rsidRDefault="00D44AF5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E3427F" w:rsidRPr="00E3427F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F" w:rsidRDefault="00E3427F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F" w:rsidRDefault="00E3427F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РМО вчителів хімії, біології та основ </w:t>
            </w:r>
            <w:proofErr w:type="spellStart"/>
            <w:r>
              <w:rPr>
                <w:sz w:val="20"/>
                <w:szCs w:val="20"/>
                <w:lang w:val="uk-UA"/>
              </w:rPr>
              <w:t>здоров»я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F" w:rsidRDefault="00E3427F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F" w:rsidRDefault="00E3427F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Бородянська СЗОШ</w:t>
            </w:r>
            <w:r>
              <w:rPr>
                <w:sz w:val="20"/>
                <w:szCs w:val="20"/>
                <w:lang w:val="uk-UA"/>
              </w:rPr>
              <w:br/>
              <w:t xml:space="preserve">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F" w:rsidRDefault="001D0FB4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Грумент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  <w:p w:rsidR="001D0FB4" w:rsidRDefault="001D0FB4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Матвійчук В.В.</w:t>
            </w:r>
          </w:p>
        </w:tc>
      </w:tr>
      <w:tr w:rsidR="00376AED" w:rsidRPr="00AA67CD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D" w:rsidRPr="002972FC" w:rsidRDefault="00376AED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2972FC">
              <w:rPr>
                <w:sz w:val="20"/>
                <w:szCs w:val="20"/>
                <w:lang w:val="uk-UA"/>
              </w:rPr>
              <w:t>17.01.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D" w:rsidRPr="002972FC" w:rsidRDefault="00AA67CD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972FC">
              <w:rPr>
                <w:sz w:val="20"/>
                <w:szCs w:val="20"/>
                <w:lang w:val="uk-UA"/>
              </w:rPr>
              <w:t>Інструктивно</w:t>
            </w:r>
            <w:proofErr w:type="spellEnd"/>
            <w:r w:rsidRPr="002972FC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2972FC">
              <w:rPr>
                <w:sz w:val="20"/>
                <w:szCs w:val="20"/>
                <w:lang w:val="uk-UA"/>
              </w:rPr>
              <w:t>метотодична</w:t>
            </w:r>
            <w:proofErr w:type="spellEnd"/>
            <w:r w:rsidRPr="002972FC">
              <w:rPr>
                <w:sz w:val="20"/>
                <w:szCs w:val="20"/>
                <w:lang w:val="uk-UA"/>
              </w:rPr>
              <w:t xml:space="preserve"> нарада учителів  української мови і літератури </w:t>
            </w:r>
            <w:r w:rsidRPr="002972FC">
              <w:rPr>
                <w:color w:val="000000"/>
                <w:sz w:val="20"/>
                <w:szCs w:val="20"/>
                <w:lang w:val="uk-UA"/>
              </w:rPr>
              <w:t>"ЗНО з української мови і літератури: сутність, особливості, методика підготовки"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D" w:rsidRDefault="004D1862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D" w:rsidRDefault="004D1862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D" w:rsidRDefault="004D1862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Демченко Л.В.</w:t>
            </w:r>
          </w:p>
          <w:p w:rsidR="004D1862" w:rsidRDefault="00452BFE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Кукілевська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  <w:p w:rsidR="00452BFE" w:rsidRDefault="00243F18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Мирончук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</w:t>
            </w:r>
            <w:r w:rsidR="00452BFE">
              <w:rPr>
                <w:sz w:val="20"/>
                <w:szCs w:val="20"/>
                <w:lang w:val="uk-UA"/>
              </w:rPr>
              <w:t>.</w:t>
            </w:r>
          </w:p>
        </w:tc>
      </w:tr>
      <w:tr w:rsidR="00F40444" w:rsidRPr="00AA70CD" w:rsidTr="00747946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4" w:rsidRDefault="00F40444" w:rsidP="00747946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4" w:rsidRDefault="00F40444" w:rsidP="00747946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Семінар-практикум для вчителів географії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4" w:rsidRDefault="00F40444" w:rsidP="00747946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4" w:rsidRDefault="00F40444" w:rsidP="00747946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Луб»янська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І-П ст.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4" w:rsidRDefault="00F40444" w:rsidP="00747946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Слухай Т.І.</w:t>
            </w:r>
          </w:p>
        </w:tc>
      </w:tr>
      <w:tr w:rsidR="0041647B" w:rsidRPr="00AA70CD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F40444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F40444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РМО вчителів музичного мистецтва, творчий звіт вчителів музичного мистецтва Бородянського округу.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F40444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F40444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Бородянська СЗОШ 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7B" w:rsidRDefault="004C716B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Міхеєва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С.Л.</w:t>
            </w:r>
          </w:p>
          <w:p w:rsidR="004C716B" w:rsidRDefault="004C716B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2E5ECF" w:rsidRPr="00C5271E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4E251C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4E251C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молодого та малодосвідченого вчителя географії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941BA9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941BA9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Микулицька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І-Ш ст.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941BA9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Слухай Т.І.</w:t>
            </w:r>
          </w:p>
          <w:p w:rsidR="00941BA9" w:rsidRDefault="00941BA9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Костів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2E5ECF" w:rsidRPr="00C5271E" w:rsidTr="00987A9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Pr="00941BA9" w:rsidRDefault="00941BA9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30.01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941BA9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творчої групи вчителів за проектом «Росток»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941BA9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5B0E76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Клавдіївська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І-Ш ст.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F" w:rsidRDefault="005B0E76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Білик А.А.</w:t>
            </w:r>
          </w:p>
          <w:p w:rsidR="005B0E76" w:rsidRDefault="005B0E76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Ярошенко О.П.</w:t>
            </w:r>
          </w:p>
        </w:tc>
      </w:tr>
      <w:tr w:rsidR="002E5ECF" w:rsidRPr="00587E1C" w:rsidTr="00987A93">
        <w:trPr>
          <w:trHeight w:val="275"/>
        </w:trPr>
        <w:tc>
          <w:tcPr>
            <w:tcW w:w="9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0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6"/>
            </w:tblGrid>
            <w:tr w:rsidR="002E5ECF" w:rsidRPr="00D4151D" w:rsidTr="001D1931">
              <w:trPr>
                <w:trHeight w:val="275"/>
              </w:trPr>
              <w:tc>
                <w:tcPr>
                  <w:tcW w:w="9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5ECF" w:rsidRPr="00C5271E" w:rsidRDefault="002E5ECF" w:rsidP="00987A93">
                  <w:pPr>
                    <w:rPr>
                      <w:lang w:val="uk-UA"/>
                    </w:rPr>
                  </w:pPr>
                </w:p>
                <w:tbl>
                  <w:tblPr>
                    <w:tblW w:w="9724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3"/>
                    <w:gridCol w:w="4111"/>
                    <w:gridCol w:w="850"/>
                    <w:gridCol w:w="2363"/>
                    <w:gridCol w:w="1737"/>
                  </w:tblGrid>
                  <w:tr w:rsidR="002E5ECF" w:rsidRPr="00BD7CFE" w:rsidTr="00987A93">
                    <w:trPr>
                      <w:trHeight w:val="275"/>
                    </w:trPr>
                    <w:tc>
                      <w:tcPr>
                        <w:tcW w:w="9724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Консультпункти</w:t>
                        </w:r>
                        <w:proofErr w:type="spellEnd"/>
                      </w:p>
                    </w:tc>
                  </w:tr>
                  <w:tr w:rsidR="002E5ECF" w:rsidRPr="00BD7CFE" w:rsidTr="001D1931">
                    <w:trPr>
                      <w:trHeight w:val="275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B23F01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13.01</w:t>
                        </w:r>
                        <w:r w:rsidR="002E5ECF">
                          <w:rPr>
                            <w:sz w:val="18"/>
                            <w:szCs w:val="18"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Консультпункт</w:t>
                        </w:r>
                        <w:proofErr w:type="spellEnd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 xml:space="preserve"> учителів математики  «Тестові технології як засіб формування математичної компетентності учнів».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9.00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РМК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tabs>
                            <w:tab w:val="left" w:pos="1498"/>
                          </w:tabs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Нестерова Є.І.</w:t>
                        </w:r>
                      </w:p>
                    </w:tc>
                  </w:tr>
                  <w:tr w:rsidR="002E5ECF" w:rsidRPr="00BD7CFE" w:rsidTr="001D1931">
                    <w:trPr>
                      <w:trHeight w:val="275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B23F01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1</w:t>
                        </w:r>
                        <w:r w:rsidR="00B23F01">
                          <w:rPr>
                            <w:sz w:val="18"/>
                            <w:szCs w:val="18"/>
                            <w:lang w:val="uk-UA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.</w:t>
                        </w:r>
                        <w:r w:rsidR="00B23F01">
                          <w:rPr>
                            <w:sz w:val="18"/>
                            <w:szCs w:val="18"/>
                            <w:lang w:val="uk-UA"/>
                          </w:rPr>
                          <w:t>0</w:t>
                        </w:r>
                        <w:r w:rsidR="00B342BC">
                          <w:rPr>
                            <w:sz w:val="18"/>
                            <w:szCs w:val="18"/>
                            <w:lang w:val="uk-UA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Консульпункт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для заступників з НВР «</w:t>
                        </w: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Організація роботи педагогічного</w:t>
                        </w:r>
                      </w:p>
                      <w:p w:rsidR="002E5ECF" w:rsidRPr="00BD7CFE" w:rsidRDefault="002E5ECF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колективу щодо реалізації науково-методичної проблеми школи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14.00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РМК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ECF" w:rsidRPr="00BD7CFE" w:rsidRDefault="002E5ECF" w:rsidP="00987A9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Кукілевська</w:t>
                        </w:r>
                        <w:proofErr w:type="spellEnd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 xml:space="preserve"> В.М.</w:t>
                        </w:r>
                      </w:p>
                    </w:tc>
                  </w:tr>
                  <w:tr w:rsidR="00C16F64" w:rsidRPr="00BD7CFE" w:rsidTr="001D1931">
                    <w:trPr>
                      <w:trHeight w:val="275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FB38AE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16.01.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FB38AE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Консультпункт</w:t>
                        </w:r>
                        <w:proofErr w:type="spellEnd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 xml:space="preserve"> учителів хімії, біології та основ здоров’я </w:t>
                        </w:r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«</w:t>
                        </w:r>
                        <w:r w:rsidRPr="006D305F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Інформаційно-методичне забезпечення викладання предметів природничого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 xml:space="preserve"> циклу</w:t>
                        </w:r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FB38AE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10.00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FB38AE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РМК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FB38AE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Матвійчук В.В.</w:t>
                        </w:r>
                      </w:p>
                    </w:tc>
                  </w:tr>
                  <w:tr w:rsidR="00C16F64" w:rsidRPr="00BD7CFE" w:rsidTr="001D1931">
                    <w:trPr>
                      <w:trHeight w:val="275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21.01.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6D305F" w:rsidRDefault="00C16F64" w:rsidP="00987A93">
                        <w:pPr>
                          <w:jc w:val="both"/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proofErr w:type="spellStart"/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Консульпункт</w:t>
                        </w:r>
                        <w:proofErr w:type="spellEnd"/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 xml:space="preserve"> для заступників з навчально-виховної  роботи  «</w:t>
                        </w:r>
                        <w:r w:rsidRPr="006D305F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Діяльність заступника директора з навчально-виховної роботи щодо організації методичної роботи в окрузі</w:t>
                        </w:r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»</w:t>
                        </w:r>
                        <w:r w:rsidRPr="006D305F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10.00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Клавдіївська</w:t>
                        </w:r>
                        <w:proofErr w:type="spellEnd"/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 xml:space="preserve"> ЗОШ І - ІІІ ст.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eastAsia="ru-RU"/>
                          </w:rPr>
                          <w:t>Барановська</w:t>
                        </w:r>
                        <w:proofErr w:type="spellEnd"/>
                        <w:proofErr w:type="gramStart"/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eastAsia="ru-RU"/>
                          </w:rPr>
                          <w:t xml:space="preserve">  І.</w:t>
                        </w:r>
                        <w:proofErr w:type="gramEnd"/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eastAsia="ru-RU"/>
                          </w:rPr>
                          <w:t>В.</w:t>
                        </w:r>
                      </w:p>
                    </w:tc>
                  </w:tr>
                  <w:tr w:rsidR="00C16F64" w:rsidRPr="00BD7CFE" w:rsidTr="001D1931">
                    <w:trPr>
                      <w:trHeight w:val="275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22.01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Консультпункт</w:t>
                        </w:r>
                        <w:proofErr w:type="spellEnd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 xml:space="preserve"> учителів географії «</w:t>
                        </w:r>
                        <w:r w:rsidRPr="006D305F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Створення кабінету географії та його використання у навчально-виховному процесі</w:t>
                        </w:r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10.00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Немішаївська</w:t>
                        </w:r>
                        <w:proofErr w:type="spellEnd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 xml:space="preserve"> ЗОШ І-ІІІ ст.№2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Бурнос</w:t>
                        </w:r>
                        <w:proofErr w:type="spellEnd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 xml:space="preserve"> В.В.</w:t>
                        </w:r>
                      </w:p>
                    </w:tc>
                  </w:tr>
                  <w:tr w:rsidR="00C16F64" w:rsidRPr="00BD7CFE" w:rsidTr="001D1931">
                    <w:trPr>
                      <w:trHeight w:val="275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FA4C04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29.01.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Консультпункт</w:t>
                        </w:r>
                        <w:proofErr w:type="spellEnd"/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 xml:space="preserve"> учителів географії , природознавство  «</w:t>
                        </w:r>
                        <w:r w:rsidRPr="006D305F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Методика виконання практичних</w:t>
                        </w:r>
                        <w:r w:rsidRPr="006D305F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ab/>
                          <w:t>робіт з географії та природознавства</w:t>
                        </w:r>
                        <w:r w:rsidRPr="00BD7CFE">
                          <w:rPr>
                            <w:rFonts w:eastAsia="Times New Roman"/>
                            <w:sz w:val="18"/>
                            <w:szCs w:val="18"/>
                            <w:lang w:val="uk-UA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14.00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Бородянська СЗОШ І-ІІІ ст.. №2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6F64" w:rsidRPr="00BD7CFE" w:rsidRDefault="00C16F64" w:rsidP="00987A9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D7CFE">
                          <w:rPr>
                            <w:sz w:val="18"/>
                            <w:szCs w:val="18"/>
                            <w:lang w:val="uk-UA"/>
                          </w:rPr>
                          <w:t>Слухай Т.І.</w:t>
                        </w:r>
                      </w:p>
                    </w:tc>
                  </w:tr>
                </w:tbl>
                <w:p w:rsidR="002E5ECF" w:rsidRPr="00EF1D8F" w:rsidRDefault="002E5ECF" w:rsidP="00987A93"/>
                <w:p w:rsidR="002E5ECF" w:rsidRPr="001774ED" w:rsidRDefault="002E5ECF" w:rsidP="00987A93">
                  <w:pPr>
                    <w:rPr>
                      <w:lang w:val="uk-UA"/>
                    </w:rPr>
                  </w:pPr>
                </w:p>
                <w:p w:rsidR="002E5ECF" w:rsidRPr="001774ED" w:rsidRDefault="002E5ECF" w:rsidP="00987A9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  <w:t>Завідуюча методичним кабінетом</w:t>
                  </w:r>
                </w:p>
                <w:p w:rsidR="002E5ECF" w:rsidRPr="001774ED" w:rsidRDefault="002E5ECF" w:rsidP="00987A9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  <w:t>відділу освіти</w:t>
                  </w: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1774ED">
                    <w:rPr>
                      <w:sz w:val="18"/>
                      <w:szCs w:val="18"/>
                      <w:lang w:val="uk-UA"/>
                    </w:rPr>
                    <w:tab/>
                    <w:t>В.М.</w:t>
                  </w:r>
                  <w:proofErr w:type="spellStart"/>
                  <w:r w:rsidRPr="001774ED">
                    <w:rPr>
                      <w:sz w:val="18"/>
                      <w:szCs w:val="18"/>
                      <w:lang w:val="uk-UA"/>
                    </w:rPr>
                    <w:t>Кукілевська</w:t>
                  </w:r>
                  <w:proofErr w:type="spellEnd"/>
                </w:p>
                <w:p w:rsidR="002E5ECF" w:rsidRDefault="002E5ECF" w:rsidP="00987A93">
                  <w:pPr>
                    <w:spacing w:line="276" w:lineRule="auto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E5ECF" w:rsidRPr="00D4151D" w:rsidTr="001D1931">
              <w:trPr>
                <w:trHeight w:val="275"/>
              </w:trPr>
              <w:tc>
                <w:tcPr>
                  <w:tcW w:w="9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5ECF" w:rsidRPr="001774ED" w:rsidRDefault="002E5ECF" w:rsidP="00987A93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2E5ECF" w:rsidRDefault="002E5ECF" w:rsidP="00987A9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2E5ECF" w:rsidRPr="001E1055" w:rsidRDefault="002E5ECF" w:rsidP="002E5ECF">
      <w:pPr>
        <w:spacing w:after="200" w:line="276" w:lineRule="auto"/>
        <w:ind w:left="7788" w:firstLine="708"/>
        <w:jc w:val="center"/>
        <w:rPr>
          <w:rFonts w:ascii="Calibri" w:eastAsia="Times New Roman" w:hAnsi="Calibri"/>
          <w:b/>
          <w:bCs/>
          <w:iCs/>
          <w:sz w:val="28"/>
          <w:szCs w:val="28"/>
          <w:lang w:val="uk-UA" w:eastAsia="uk-UA"/>
        </w:rPr>
      </w:pPr>
      <w:r>
        <w:rPr>
          <w:rFonts w:ascii="Calibri" w:eastAsia="Times New Roman" w:hAnsi="Calibri"/>
          <w:b/>
          <w:sz w:val="28"/>
          <w:szCs w:val="28"/>
          <w:lang w:val="uk-UA" w:eastAsia="uk-UA"/>
        </w:rPr>
        <w:lastRenderedPageBreak/>
        <w:t xml:space="preserve"> </w:t>
      </w:r>
    </w:p>
    <w:p w:rsidR="00A56796" w:rsidRPr="002E5ECF" w:rsidRDefault="00A56796">
      <w:pPr>
        <w:rPr>
          <w:lang w:val="uk-UA"/>
        </w:rPr>
      </w:pPr>
    </w:p>
    <w:sectPr w:rsidR="00A56796" w:rsidRPr="002E5ECF" w:rsidSect="00ED1279">
      <w:pgSz w:w="11906" w:h="16838"/>
      <w:pgMar w:top="851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CF"/>
    <w:rsid w:val="000402B6"/>
    <w:rsid w:val="00083AE2"/>
    <w:rsid w:val="00134A64"/>
    <w:rsid w:val="00141CB1"/>
    <w:rsid w:val="001559F0"/>
    <w:rsid w:val="001716E4"/>
    <w:rsid w:val="001D0FB4"/>
    <w:rsid w:val="001D1931"/>
    <w:rsid w:val="001E3ACE"/>
    <w:rsid w:val="00243F18"/>
    <w:rsid w:val="002972FC"/>
    <w:rsid w:val="002E5ECF"/>
    <w:rsid w:val="00376AED"/>
    <w:rsid w:val="00377B1E"/>
    <w:rsid w:val="003D3B29"/>
    <w:rsid w:val="004162A4"/>
    <w:rsid w:val="0041647B"/>
    <w:rsid w:val="00452BFE"/>
    <w:rsid w:val="004A75DE"/>
    <w:rsid w:val="004C716B"/>
    <w:rsid w:val="004D1862"/>
    <w:rsid w:val="004E251C"/>
    <w:rsid w:val="00570247"/>
    <w:rsid w:val="005B0E76"/>
    <w:rsid w:val="005B1AAB"/>
    <w:rsid w:val="007D3C67"/>
    <w:rsid w:val="00941BA9"/>
    <w:rsid w:val="00A56796"/>
    <w:rsid w:val="00AA67CD"/>
    <w:rsid w:val="00AA70CD"/>
    <w:rsid w:val="00B23F01"/>
    <w:rsid w:val="00B342BC"/>
    <w:rsid w:val="00C02985"/>
    <w:rsid w:val="00C16F64"/>
    <w:rsid w:val="00D44AF5"/>
    <w:rsid w:val="00E3427F"/>
    <w:rsid w:val="00E95E07"/>
    <w:rsid w:val="00ED1279"/>
    <w:rsid w:val="00F40444"/>
    <w:rsid w:val="00F65A3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CF"/>
    <w:pPr>
      <w:spacing w:after="0" w:line="240" w:lineRule="auto"/>
    </w:pPr>
    <w:rPr>
      <w:rFonts w:eastAsia="MS Mincho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CF"/>
    <w:pPr>
      <w:spacing w:after="0" w:line="240" w:lineRule="auto"/>
    </w:pPr>
    <w:rPr>
      <w:rFonts w:eastAsia="MS Mincho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2013-12-25T06:29:00Z</dcterms:created>
  <dcterms:modified xsi:type="dcterms:W3CDTF">2014-01-03T08:58:00Z</dcterms:modified>
</cp:coreProperties>
</file>